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7066381d44d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STEIERSPORT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STEIERSPORT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7d59576674849"/>
      <w:footerReference xmlns:r="http://schemas.openxmlformats.org/officeDocument/2006/relationships" w:type="default" r:id="R2cb814e84c4a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STEIERSPORT AS   ·   Org.nr 999 267 246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STEIERSPORT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7d59576674849" /><Relationship Type="http://schemas.openxmlformats.org/officeDocument/2006/relationships/footer" Target="/word/footer1.xml" Id="R2cb814e84c4a4eec" /></Relationships>
</file>