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356923e2e45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R&amp;R EIENDOMSSELSKAP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R&amp;R EIENDOMSSELSKAP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0d8b4d674b4d81"/>
      <w:footerReference xmlns:r="http://schemas.openxmlformats.org/officeDocument/2006/relationships" w:type="default" r:id="R0b164dbdc6ab4e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R&amp;R EIENDOMSSELSKAP AS   ·   Org.nr 999 255 361   ·   Dyrmyrgata 5   ·   3611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R&amp;R EIENDOMSSELSKAP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0d8b4d674b4d81" /><Relationship Type="http://schemas.openxmlformats.org/officeDocument/2006/relationships/footer" Target="/word/footer1.xml" Id="R0b164dbdc6ab4e7d" /></Relationships>
</file>