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0cc79d5d94b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FNH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FNH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f8ba1d060f4f30"/>
      <w:footerReference xmlns:r="http://schemas.openxmlformats.org/officeDocument/2006/relationships" w:type="default" r:id="R4c8b496e21c748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FNH HOLDING AS   ·   Org.nr 999 243 665   ·   Ekrekroken 127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FNH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f8ba1d060f4f30" /><Relationship Type="http://schemas.openxmlformats.org/officeDocument/2006/relationships/footer" Target="/word/footer1.xml" Id="R4c8b496e21c7483b" /></Relationships>
</file>