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133fe82c2a45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SOLBØ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Stonglandseidet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Stonglandseidet,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SOLBØ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8c6fd7f7d40c8"/>
      <w:footerReference xmlns:r="http://schemas.openxmlformats.org/officeDocument/2006/relationships" w:type="default" r:id="R2541d0c2ce39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SOLBØ PROSJEKT AS   ·   Org.nr 999 228 682   ·   Lekangsveien 67   ·   9392 STONGLANDSEIDET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SOLBØ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8c6fd7f7d40c8" /><Relationship Type="http://schemas.openxmlformats.org/officeDocument/2006/relationships/footer" Target="/word/footer1.xml" Id="R2541d0c2ce39490f" /></Relationships>
</file>