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ccf9078d0d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 QA/QC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 QA/QC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e9970ba36f47bc"/>
      <w:footerReference xmlns:r="http://schemas.openxmlformats.org/officeDocument/2006/relationships" w:type="default" r:id="Red18c4f0bbcb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 QA/QC SERVICES AS   ·   Org.nr 999 226 949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 QA/QC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e9970ba36f47bc" /><Relationship Type="http://schemas.openxmlformats.org/officeDocument/2006/relationships/footer" Target="/word/footer1.xml" Id="Red18c4f0bbcb416d" /></Relationships>
</file>