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4db20b461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433a7dc2548cf"/>
      <w:footerReference xmlns:r="http://schemas.openxmlformats.org/officeDocument/2006/relationships" w:type="default" r:id="R14103f997d40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ANKO INVEST AS   ·   Org.nr 999 215 556   ·   Eidsvikvegen 45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433a7dc2548cf" /><Relationship Type="http://schemas.openxmlformats.org/officeDocument/2006/relationships/footer" Target="/word/footer1.xml" Id="R14103f997d404699" /></Relationships>
</file>