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6ce6abb315493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VARJUL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Billingstad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Billingstad,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VARJUL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af791e402dc4cf2"/>
      <w:footerReference xmlns:r="http://schemas.openxmlformats.org/officeDocument/2006/relationships" w:type="default" r:id="Rc3aebb87c54f4a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VARJUL INVEST AS   ·   Org.nr 999 214 835   ·   Nesøyveien 4   ·   1396 BILLINGSTAD   ·   Tlf. 66 77 31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VARJUL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f791e402dc4cf2" /><Relationship Type="http://schemas.openxmlformats.org/officeDocument/2006/relationships/footer" Target="/word/footer1.xml" Id="Rc3aebb87c54f4a42" /></Relationships>
</file>