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670342942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AKSELL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AKSELL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5c9333a3d64d68"/>
      <w:footerReference xmlns:r="http://schemas.openxmlformats.org/officeDocument/2006/relationships" w:type="default" r:id="R537a97a82eb8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AKSELL GRUPPEN AS   ·   Org.nr 999 204 457   ·   Christian Michelsens gate 2A   ·   5012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AKSELL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5c9333a3d64d68" /><Relationship Type="http://schemas.openxmlformats.org/officeDocument/2006/relationships/footer" Target="/word/footer1.xml" Id="R537a97a82eb8404a" /></Relationships>
</file>