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3c8267e2e24e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LØVOLD FINANS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Averøy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Averøy,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LØVOLD FINANS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6d348c5e024963"/>
      <w:footerReference xmlns:r="http://schemas.openxmlformats.org/officeDocument/2006/relationships" w:type="default" r:id="Rbabe267294ae40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LØVOLD FINANS AS   ·   Org.nr 999 202 853   ·   Reksundveien 151   ·   6533 AVERØY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LØVOLD FINANS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6d348c5e024963" /><Relationship Type="http://schemas.openxmlformats.org/officeDocument/2006/relationships/footer" Target="/word/footer1.xml" Id="Rbabe267294ae4055" /></Relationships>
</file>