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b8faff2b6f43a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20.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BH INVESTERING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BH INVESTERING AS</w:t>
      </w:r>
    </w:p>
    <w:sectPr>
      <w:headerReference xmlns:r="http://schemas.openxmlformats.org/officeDocument/2006/relationships" w:type="default" r:id="R27737c72c6704cc9"/>
      <w:footerReference xmlns:r="http://schemas.openxmlformats.org/officeDocument/2006/relationships" w:type="default" r:id="Rf14c947e85eb4b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BH INVESTERING AS   ·   Org.nr 999 196 853   ·   Opheimsgata 21   ·   4012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BH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737c72c6704cc9" /><Relationship Type="http://schemas.openxmlformats.org/officeDocument/2006/relationships/footer" Target="/word/footer1.xml" Id="Rf14c947e85eb4b42" /></Relationships>
</file>