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4757655f8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LOKALJOBB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LOKALJOBB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b90fd36d94d75"/>
      <w:footerReference xmlns:r="http://schemas.openxmlformats.org/officeDocument/2006/relationships" w:type="default" r:id="Rfdec5fe2b954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LOKALJOBB AS   ·   Org.nr 999 188 346   ·   c/o Rondaståk, Nedregata 56B   ·   2640 VINSTRA   ·   post@lokaljobb.no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LOKALJOBB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b90fd36d94d75" /><Relationship Type="http://schemas.openxmlformats.org/officeDocument/2006/relationships/footer" Target="/word/footer1.xml" Id="Rfdec5fe2b9544c33" /></Relationships>
</file>