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10821e46e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26235410a4444"/>
      <w:footerReference xmlns:r="http://schemas.openxmlformats.org/officeDocument/2006/relationships" w:type="default" r:id="R3709fe577323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RAMO EIENDOM AS   ·   Org.nr 999 173 780   ·   Strandgata 202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26235410a4444" /><Relationship Type="http://schemas.openxmlformats.org/officeDocument/2006/relationships/footer" Target="/word/footer1.xml" Id="R3709fe5773234584" /></Relationships>
</file>