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a52a2e23b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SHVTA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Jomfruland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Jomfruland,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SHVTA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1e82994524494"/>
      <w:footerReference xmlns:r="http://schemas.openxmlformats.org/officeDocument/2006/relationships" w:type="default" r:id="R669f04905d96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SHVTA HOLDING AS   ·   Org.nr 999 163 483   ·   C/O Stig Harald Vige Teie Andersen, Hovedveien 42   ·   3781 JOMFRULAND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SHVTA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1e82994524494" /><Relationship Type="http://schemas.openxmlformats.org/officeDocument/2006/relationships/footer" Target="/word/footer1.xml" Id="R669f04905d9648b3" /></Relationships>
</file>