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92b1f5336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 PARTNERS II - HØYBRÅTEN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 PARTNERS II - HØYBRÅTEN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b5806fe8c4cd8"/>
      <w:footerReference xmlns:r="http://schemas.openxmlformats.org/officeDocument/2006/relationships" w:type="default" r:id="R8c63d1c4685d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 PARTNERS II - HØYBRÅTEN AS   ·   Org.nr 999 161 669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 PARTNERS II - HØYBRÅTEN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b5806fe8c4cd8" /><Relationship Type="http://schemas.openxmlformats.org/officeDocument/2006/relationships/footer" Target="/word/footer1.xml" Id="R8c63d1c4685d4637" /></Relationships>
</file>