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d17f7853744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Erfjord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Erfjord,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830469231409f"/>
      <w:footerReference xmlns:r="http://schemas.openxmlformats.org/officeDocument/2006/relationships" w:type="default" r:id="R70570d206370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KILANE AS   ·   Org.nr 999 154 603   ·   Indre Ryfylkevegen 1605   ·   4233 ERFJORD   ·   sigurdkilane@gmail.com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830469231409f" /><Relationship Type="http://schemas.openxmlformats.org/officeDocument/2006/relationships/footer" Target="/word/footer1.xml" Id="R70570d2063704265" /></Relationships>
</file>