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076c247c974b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STAVANGER CITY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STAVANGER CITY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57f3d68fda496b"/>
      <w:footerReference xmlns:r="http://schemas.openxmlformats.org/officeDocument/2006/relationships" w:type="default" r:id="Rd0a28146a9144e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STAVANGER CITY AS   ·   Org.nr 999 146 899   ·   Rådhusgaten 2   ·   5014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STAVANGER CITY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57f3d68fda496b" /><Relationship Type="http://schemas.openxmlformats.org/officeDocument/2006/relationships/footer" Target="/word/footer1.xml" Id="Rd0a28146a9144e03" /></Relationships>
</file>