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d16b6356e4c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BERGSENG RÅD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BERGSENG RÅD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7682cbe434d29"/>
      <w:footerReference xmlns:r="http://schemas.openxmlformats.org/officeDocument/2006/relationships" w:type="default" r:id="Ree16496d6f8746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BERGSENG RÅD AS   ·   Org.nr 999 129 242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BERGSENG RÅD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7682cbe434d29" /><Relationship Type="http://schemas.openxmlformats.org/officeDocument/2006/relationships/footer" Target="/word/footer1.xml" Id="Ree16496d6f8746c2" /></Relationships>
</file>