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8a9c3dfaea44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GRENLAND LEILIGHETSHOTELL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GRENLAND LEILIGHETSHOTELL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0e96f2ccdd47a4"/>
      <w:footerReference xmlns:r="http://schemas.openxmlformats.org/officeDocument/2006/relationships" w:type="default" r:id="Rc8cc425267c247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GRENLAND LEILIGHETSHOTELL AS   ·   Org.nr 999 117 724   ·   Skomværgata 7   ·   3921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GRENLAND LEILIGHETSHOTELL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0e96f2ccdd47a4" /><Relationship Type="http://schemas.openxmlformats.org/officeDocument/2006/relationships/footer" Target="/word/footer1.xml" Id="Rc8cc425267c247c2" /></Relationships>
</file>