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6a7787409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6ce04146b4604"/>
      <w:footerReference xmlns:r="http://schemas.openxmlformats.org/officeDocument/2006/relationships" w:type="default" r:id="R51d6a27de8c8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 ELEKTRO AS   ·   Org.nr 999 110 258   ·   Frøyas vei 33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6ce04146b4604" /><Relationship Type="http://schemas.openxmlformats.org/officeDocument/2006/relationships/footer" Target="/word/footer1.xml" Id="R51d6a27de8c84c42" /></Relationships>
</file>