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96ec23dea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971e5ddb54e37"/>
      <w:footerReference xmlns:r="http://schemas.openxmlformats.org/officeDocument/2006/relationships" w:type="default" r:id="R8fad9f2807a6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NYDALEN NÆRING AS   ·   Org.nr 999 109 241   ·   Sørkedalsveien 264A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971e5ddb54e37" /><Relationship Type="http://schemas.openxmlformats.org/officeDocument/2006/relationships/footer" Target="/word/footer1.xml" Id="R8fad9f2807a64962" /></Relationships>
</file>