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75564053a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NATTLAND HAGE OG ANLEGG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NATTLAND HAGE OG ANLEGG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2c83446b24988"/>
      <w:footerReference xmlns:r="http://schemas.openxmlformats.org/officeDocument/2006/relationships" w:type="default" r:id="R30f170b996f2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NATTLAND HAGE OG ANLEGG EIENDOM AS   ·   Org.nr 999 097 022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NATTLAND HAGE OG ANLEGG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2c83446b24988" /><Relationship Type="http://schemas.openxmlformats.org/officeDocument/2006/relationships/footer" Target="/word/footer1.xml" Id="R30f170b996f24f69" /></Relationships>
</file>