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9f27605bb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BORU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BORU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953f2280a477a"/>
      <w:footerReference xmlns:r="http://schemas.openxmlformats.org/officeDocument/2006/relationships" w:type="default" r:id="R7a5e8e34f150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953f2280a477a" /><Relationship Type="http://schemas.openxmlformats.org/officeDocument/2006/relationships/footer" Target="/word/footer1.xml" Id="R7a5e8e34f15048cb" /></Relationships>
</file>