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7230540c3942e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TOFU MOTOR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TOFU MOTOR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cda5079547c4530"/>
      <w:footerReference xmlns:r="http://schemas.openxmlformats.org/officeDocument/2006/relationships" w:type="default" r:id="R75a0cbc762d447a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TOFU MOTOR AS   ·   Org.nr 999 092 322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TOFU MOTOR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da5079547c4530" /><Relationship Type="http://schemas.openxmlformats.org/officeDocument/2006/relationships/footer" Target="/word/footer1.xml" Id="R75a0cbc762d447a0" /></Relationships>
</file>