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705812ccb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f25c872624c31"/>
      <w:footerReference xmlns:r="http://schemas.openxmlformats.org/officeDocument/2006/relationships" w:type="default" r:id="R7eaa9ab7f048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REGNSKAPSKONTOR AS   ·   Org.nr 999 080 340   ·   Brandsfjord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f25c872624c31" /><Relationship Type="http://schemas.openxmlformats.org/officeDocument/2006/relationships/footer" Target="/word/footer1.xml" Id="R7eaa9ab7f048489c" /></Relationships>
</file>