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7a8f1f6d7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EVENES BUSS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EVENES BUSS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2834315c1418b"/>
      <w:footerReference xmlns:r="http://schemas.openxmlformats.org/officeDocument/2006/relationships" w:type="default" r:id="R8fc7bb0a64d2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EVENES BUSS HOLDING AS   ·   Org.nr 999 076 947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EVENES BUSS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2834315c1418b" /><Relationship Type="http://schemas.openxmlformats.org/officeDocument/2006/relationships/footer" Target="/word/footer1.xml" Id="R8fc7bb0a64d24330" /></Relationships>
</file>