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789c56908741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SPANGEREID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SPANGEREID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d2c0b1acfc4b28"/>
      <w:footerReference xmlns:r="http://schemas.openxmlformats.org/officeDocument/2006/relationships" w:type="default" r:id="Rf52206016f7540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SPANGEREID BYGG AS   ·   Org.nr 999 074 723   ·   Bålyveien   ·   4521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SPANGEREID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d2c0b1acfc4b28" /><Relationship Type="http://schemas.openxmlformats.org/officeDocument/2006/relationships/footer" Target="/word/footer1.xml" Id="Rf52206016f754062" /></Relationships>
</file>