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2fe1bccd7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RST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RST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8e5d6366548cd"/>
      <w:footerReference xmlns:r="http://schemas.openxmlformats.org/officeDocument/2006/relationships" w:type="default" r:id="R5ed2caac1fed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RST TRANSPORT AS   ·   Org.nr 999 069 991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RST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8e5d6366548cd" /><Relationship Type="http://schemas.openxmlformats.org/officeDocument/2006/relationships/footer" Target="/word/footer1.xml" Id="R5ed2caac1fed4fd8" /></Relationships>
</file>