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6500411a6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MORATEL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MORATEL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38a50de374c84"/>
      <w:footerReference xmlns:r="http://schemas.openxmlformats.org/officeDocument/2006/relationships" w:type="default" r:id="Readf3c4a60d3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MORATEL EIENDOMSUTVIKLING AS   ·   Org.nr 999 063 845   ·   Fredbovegen 50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MORATEL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38a50de374c84" /><Relationship Type="http://schemas.openxmlformats.org/officeDocument/2006/relationships/footer" Target="/word/footer1.xml" Id="Readf3c4a60d34674" /></Relationships>
</file>