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410d4f628f46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ALFA FORSIKRING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Bardufoss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Bardufoss,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ALFA FORSIKRING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291aeb50614a5e"/>
      <w:footerReference xmlns:r="http://schemas.openxmlformats.org/officeDocument/2006/relationships" w:type="default" r:id="R1f7e3042fc9e4a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 FORSIKRING AS   ·   Org.nr 999 046 789   ·   Ole Reistads vei 37   ·   9325 BARDUFOSS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 FORSIKRING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291aeb50614a5e" /><Relationship Type="http://schemas.openxmlformats.org/officeDocument/2006/relationships/footer" Target="/word/footer1.xml" Id="R1f7e3042fc9e4aac" /></Relationships>
</file>