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ef6f79a47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SIVILINGENIØR IVAR BJARTE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SIVILINGENIØR IVAR BJARTE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e32f972cde4027"/>
      <w:footerReference xmlns:r="http://schemas.openxmlformats.org/officeDocument/2006/relationships" w:type="default" r:id="Re50eabd24fc2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SIVILINGENIØR IVAR BJARTE NORD AS   ·   Org.nr 999 028 462   ·   Gjerdevegen 10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SIVILINGENIØR IVAR BJARTE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32f972cde4027" /><Relationship Type="http://schemas.openxmlformats.org/officeDocument/2006/relationships/footer" Target="/word/footer1.xml" Id="Re50eabd24fc24150" /></Relationships>
</file>