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3b997e971246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IAC-NORGE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IAC-NORGE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06377c017f47c5"/>
      <w:footerReference xmlns:r="http://schemas.openxmlformats.org/officeDocument/2006/relationships" w:type="default" r:id="R00f6fc40006846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IAC-NORGE AS   ·   Org.nr 999 028 187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IAC-NORGE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06377c017f47c5" /><Relationship Type="http://schemas.openxmlformats.org/officeDocument/2006/relationships/footer" Target="/word/footer1.xml" Id="R00f6fc400068468a" /></Relationships>
</file>