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d346eebe4041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KIRKEGATEN 17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KIRKEGATEN 17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7ea156f02843ba"/>
      <w:footerReference xmlns:r="http://schemas.openxmlformats.org/officeDocument/2006/relationships" w:type="default" r:id="Rb60ebf977faf4c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KIRKEGATEN 17 HOLDING AS   ·   Org.nr 999 018 254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KIRKEGATEN 17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7ea156f02843ba" /><Relationship Type="http://schemas.openxmlformats.org/officeDocument/2006/relationships/footer" Target="/word/footer1.xml" Id="Rb60ebf977faf4c69" /></Relationships>
</file>