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1496e5db3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AHA+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AHA+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2746acfaf4e9e"/>
      <w:footerReference xmlns:r="http://schemas.openxmlformats.org/officeDocument/2006/relationships" w:type="default" r:id="R8fd6a6766bea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AHA+ AS   ·   Org.nr 999 012 167   ·   Østre Elvebakke 7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AHA+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2746acfaf4e9e" /><Relationship Type="http://schemas.openxmlformats.org/officeDocument/2006/relationships/footer" Target="/word/footer1.xml" Id="R8fd6a6766bea442c" /></Relationships>
</file>