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bce8d6743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7504284ed44f7"/>
      <w:footerReference xmlns:r="http://schemas.openxmlformats.org/officeDocument/2006/relationships" w:type="default" r:id="R3eedf94d237e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THERS HOLDING AS   ·   Org.nr 999 003 567   ·   c/o Skaaret Landskap AS, Drengsrudbekken 11   ·   1383 ASKER   ·   mads.thers@skaaret.no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7504284ed44f7" /><Relationship Type="http://schemas.openxmlformats.org/officeDocument/2006/relationships/footer" Target="/word/footer1.xml" Id="R3eedf94d237e4ab9" /></Relationships>
</file>