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2abf3fddb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INDERØY NÆRINGSHAGE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INDERØY NÆRINGSHAGE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22c156f6d4b00"/>
      <w:footerReference xmlns:r="http://schemas.openxmlformats.org/officeDocument/2006/relationships" w:type="default" r:id="R44e5af9a59db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INDERØY NÆRINGSHAGE AS   ·   Org.nr 998 945 100   ·   Jektvollvegen 65   ·   7670 INDERØY   ·   mail@jegtvolden.no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INDERØY NÆRINGSHAGE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22c156f6d4b00" /><Relationship Type="http://schemas.openxmlformats.org/officeDocument/2006/relationships/footer" Target="/word/footer1.xml" Id="R44e5af9a59db4d6a" /></Relationships>
</file>