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6a8bdc935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e149d1ca345a0"/>
      <w:footerReference xmlns:r="http://schemas.openxmlformats.org/officeDocument/2006/relationships" w:type="default" r:id="Re0d585e35d41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KONTROLL AS   ·   Org.nr 998 935 652   ·   Botnlia 20   ·   7580 SELBU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e149d1ca345a0" /><Relationship Type="http://schemas.openxmlformats.org/officeDocument/2006/relationships/footer" Target="/word/footer1.xml" Id="Re0d585e35d414d3a" /></Relationships>
</file>