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3fcbc489a143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RATOR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RATOR HOLDING AS</w:t>
      </w:r>
    </w:p>
    <w:sectPr>
      <w:headerReference xmlns:r="http://schemas.openxmlformats.org/officeDocument/2006/relationships" w:type="default" r:id="R886ca168e1164775"/>
      <w:footerReference xmlns:r="http://schemas.openxmlformats.org/officeDocument/2006/relationships" w:type="default" r:id="R0cb9bcbf29734d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RATOR HOLDING AS   ·   Org.nr 998 908 981   ·   Valkyrjegata 40   ·   4011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RATOR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6ca168e1164775" /><Relationship Type="http://schemas.openxmlformats.org/officeDocument/2006/relationships/footer" Target="/word/footer1.xml" Id="R0cb9bcbf29734db5" /></Relationships>
</file>