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65028e9a8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7e6ccf43a4a5e"/>
      <w:footerReference xmlns:r="http://schemas.openxmlformats.org/officeDocument/2006/relationships" w:type="default" r:id="R07ea7b37fa30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RATOR HOLDING AS   ·   Org.nr 998 908 981   ·   Valkyrjegata 40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7e6ccf43a4a5e" /><Relationship Type="http://schemas.openxmlformats.org/officeDocument/2006/relationships/footer" Target="/word/footer1.xml" Id="R07ea7b37fa304661" /></Relationships>
</file>