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08452df9f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AVANTOR NYDALSVEIEN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AVANTOR NYDALSVEIEN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a3aba454f42f8"/>
      <w:footerReference xmlns:r="http://schemas.openxmlformats.org/officeDocument/2006/relationships" w:type="default" r:id="R633f3aadf398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AVANTOR NYDALSVEIEN 28 AS   ·   Org.nr 998 906 385   ·   Gullhaug Torg 2D   ·   0484 OSLO   ·   post@avantor.no   ·   www.avantor.no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AVANTOR NYDALSVEIEN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a3aba454f42f8" /><Relationship Type="http://schemas.openxmlformats.org/officeDocument/2006/relationships/footer" Target="/word/footer1.xml" Id="R633f3aadf39849c0" /></Relationships>
</file>