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91989bbbb46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Hovsherad,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376da9082a4817"/>
      <w:footerReference xmlns:r="http://schemas.openxmlformats.org/officeDocument/2006/relationships" w:type="default" r:id="R805592cf41bd4b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 INVEST AS   ·   Org.nr 998 900 042   ·   Steinbergveien 75   ·   4462 HOVSHERAD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376da9082a4817" /><Relationship Type="http://schemas.openxmlformats.org/officeDocument/2006/relationships/footer" Target="/word/footer1.xml" Id="R805592cf41bd4b92" /></Relationships>
</file>