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62af7763b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a414a2e1d4b9f"/>
      <w:footerReference xmlns:r="http://schemas.openxmlformats.org/officeDocument/2006/relationships" w:type="default" r:id="Re9aa865e31bf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V-K HOLDING AS   ·   Org.nr 998 894 751   ·   Fætta 123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a414a2e1d4b9f" /><Relationship Type="http://schemas.openxmlformats.org/officeDocument/2006/relationships/footer" Target="/word/footer1.xml" Id="Re9aa865e31bf48cf" /></Relationships>
</file>