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76db3f862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GLENN HOV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GLENN HOV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2a96c450d4bd1"/>
      <w:footerReference xmlns:r="http://schemas.openxmlformats.org/officeDocument/2006/relationships" w:type="default" r:id="Rdc3e0960e6b0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GLENN HOV AS   ·   Org.nr 998 871 840   ·   Kvålveien 16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GLENN HOV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2a96c450d4bd1" /><Relationship Type="http://schemas.openxmlformats.org/officeDocument/2006/relationships/footer" Target="/word/footer1.xml" Id="Rdc3e0960e6b04743" /></Relationships>
</file>