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8a69058cf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746c92ae14fe4ff9"/>
      <w:footerReference xmlns:r="http://schemas.openxmlformats.org/officeDocument/2006/relationships" w:type="default" r:id="R7bf472f2eccc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c92ae14fe4ff9" /><Relationship Type="http://schemas.openxmlformats.org/officeDocument/2006/relationships/footer" Target="/word/footer1.xml" Id="R7bf472f2eccc4e86" /></Relationships>
</file>