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be24d6186f45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JAJOIN AS</w:t>
      </w:r>
    </w:p>
    <w:sectPr>
      <w:headerReference xmlns:r="http://schemas.openxmlformats.org/officeDocument/2006/relationships" w:type="default" r:id="R75b1552a97204a5a"/>
      <w:footerReference xmlns:r="http://schemas.openxmlformats.org/officeDocument/2006/relationships" w:type="default" r:id="Rb865018a166a42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JAJOIN AS   ·   Org.nr 998 819 873   ·   Ullernveien 38   ·   0280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JAJOIN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b1552a97204a5a" /><Relationship Type="http://schemas.openxmlformats.org/officeDocument/2006/relationships/footer" Target="/word/footer1.xml" Id="Rb865018a166a4236" /></Relationships>
</file>