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9ad5f794546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NIZA INVEST AS</w:t>
      </w:r>
    </w:p>
    <w:sectPr>
      <w:headerReference xmlns:r="http://schemas.openxmlformats.org/officeDocument/2006/relationships" w:type="default" r:id="Rbcafb8a7407f4091"/>
      <w:footerReference xmlns:r="http://schemas.openxmlformats.org/officeDocument/2006/relationships" w:type="default" r:id="R6f5bd0bb23ef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NIZA INVEST AS   ·   Org.nr 998 802 482   ·   Caroline Øverlands vei 6A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NIZA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afb8a7407f4091" /><Relationship Type="http://schemas.openxmlformats.org/officeDocument/2006/relationships/footer" Target="/word/footer1.xml" Id="R6f5bd0bb23ef42bd" /></Relationships>
</file>