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defb210b1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NIZA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NIZA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ad1daa08d44e9"/>
      <w:footerReference xmlns:r="http://schemas.openxmlformats.org/officeDocument/2006/relationships" w:type="default" r:id="R0579b575f3f0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NIZA INVEST AS   ·   Org.nr 998 802 482   ·   Caroline Øverlands vei 6A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NIZA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ad1daa08d44e9" /><Relationship Type="http://schemas.openxmlformats.org/officeDocument/2006/relationships/footer" Target="/word/footer1.xml" Id="R0579b575f3f04866" /></Relationships>
</file>