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bf0b122b0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NIZA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NIZA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1c934322b450e"/>
      <w:footerReference xmlns:r="http://schemas.openxmlformats.org/officeDocument/2006/relationships" w:type="default" r:id="Rbf72b59f4b4e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1c934322b450e" /><Relationship Type="http://schemas.openxmlformats.org/officeDocument/2006/relationships/footer" Target="/word/footer1.xml" Id="Rbf72b59f4b4e4037" /></Relationships>
</file>