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66ecf75c4748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12dfa13b144264"/>
      <w:footerReference xmlns:r="http://schemas.openxmlformats.org/officeDocument/2006/relationships" w:type="default" r:id="R0c3b3ba8826042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OKEL AS   ·   Org.nr 998 800 633   ·   Peder Falcks veg 6A   ·   7044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12dfa13b144264" /><Relationship Type="http://schemas.openxmlformats.org/officeDocument/2006/relationships/footer" Target="/word/footer1.xml" Id="R0c3b3ba8826042c2" /></Relationships>
</file>