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bbb8d673d49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RENT OG PENT ASKER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RENT OG PENT ASKER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b9763db6c6463d"/>
      <w:footerReference xmlns:r="http://schemas.openxmlformats.org/officeDocument/2006/relationships" w:type="default" r:id="Rddca81ed335a4c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RENT OG PENT ASKER AS   ·   Org.nr 998 800 528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RENT OG PENT ASKER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9763db6c6463d" /><Relationship Type="http://schemas.openxmlformats.org/officeDocument/2006/relationships/footer" Target="/word/footer1.xml" Id="Rddca81ed335a4ce8" /></Relationships>
</file>