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0e77dc8e9148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MAXILINN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MAXILINN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c652d8d5264aa2"/>
      <w:footerReference xmlns:r="http://schemas.openxmlformats.org/officeDocument/2006/relationships" w:type="default" r:id="R92ced278da8b45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MAXILINN HOLDING AS   ·   Org.nr 998 780 969   ·   Elleveien 5B   ·   1444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MAXILINN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c652d8d5264aa2" /><Relationship Type="http://schemas.openxmlformats.org/officeDocument/2006/relationships/footer" Target="/word/footer1.xml" Id="R92ced278da8b45fe" /></Relationships>
</file>