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c3846ad0842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TAKSTMANN OG BYGGMEISTER KARSTEN OMA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TAKSTMANN OG BYGGMEISTER KARSTEN OMA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9dc09385d4023"/>
      <w:footerReference xmlns:r="http://schemas.openxmlformats.org/officeDocument/2006/relationships" w:type="default" r:id="Raa3483058562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TAKSTMANN OG BYGGMEISTER KARSTEN OMA AS   ·   Org.nr 998 779 294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TAKSTMANN OG BYGGMEISTER KARSTEN 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9dc09385d4023" /><Relationship Type="http://schemas.openxmlformats.org/officeDocument/2006/relationships/footer" Target="/word/footer1.xml" Id="Raa3483058562491a" /></Relationships>
</file>